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B68A" w14:textId="77777777" w:rsidR="00842107" w:rsidRDefault="0000000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0DC7AE1C" wp14:editId="406F1E6C">
            <wp:simplePos x="0" y="0"/>
            <wp:positionH relativeFrom="column">
              <wp:posOffset>-69850</wp:posOffset>
            </wp:positionH>
            <wp:positionV relativeFrom="paragraph">
              <wp:posOffset>-23495</wp:posOffset>
            </wp:positionV>
            <wp:extent cx="711200" cy="681355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68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EDC32" wp14:editId="43821E2A">
                <wp:simplePos x="0" y="0"/>
                <wp:positionH relativeFrom="column">
                  <wp:posOffset>1911985</wp:posOffset>
                </wp:positionH>
                <wp:positionV relativeFrom="paragraph">
                  <wp:posOffset>200025</wp:posOffset>
                </wp:positionV>
                <wp:extent cx="1833880" cy="457200"/>
                <wp:effectExtent l="1270" t="0" r="317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A62033" w14:textId="77777777" w:rsidR="00842107" w:rsidRDefault="00000000">
                            <w:pPr>
                              <w:pStyle w:val="a5"/>
                              <w:outlineLvl w:val="0"/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  <w:cs/>
                                <w:lang w:val="th-TH"/>
                              </w:rPr>
                              <w:t>บันทึกข้อความ</w:t>
                            </w:r>
                          </w:p>
                          <w:p w14:paraId="0B2DE653" w14:textId="77777777" w:rsidR="00842107" w:rsidRDefault="0084210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50.55pt;margin-top:15.75pt;height:36pt;width:144.4pt;z-index:251659264;mso-width-relative:page;mso-height-relative:page;" filled="f" stroked="f" coordsize="21600,21600" o:gfxdata="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TK2CbXAAAACgEAAA8AAAAAAAAAAQAgAAAAIgAAAGRycy9k&#10;b3ducmV2LnhtbFBLAQIUABQAAAAIAIdO4kDdKrK2AwIAABQEAAAOAAAAAAAAAAEAIAAAACYBAABk&#10;cnMvZTJvRG9jLnhtbFBLBQYAAAAABgAGAFkBAACb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280CC3A">
                      <w:pPr>
                        <w:pStyle w:val="6"/>
                        <w:outlineLvl w:val="0"/>
                        <w:rPr>
                          <w:rFonts w:ascii="TH SarabunPSK" w:hAnsi="TH SarabunPSK" w:cs="TH SarabunPSK"/>
                          <w:sz w:val="58"/>
                          <w:szCs w:val="58"/>
                        </w:rPr>
                      </w:pPr>
                      <w:r>
                        <w:rPr>
                          <w:rFonts w:ascii="TH SarabunPSK" w:hAnsi="TH SarabunPSK" w:cs="TH SarabunPSK"/>
                          <w:sz w:val="58"/>
                          <w:szCs w:val="58"/>
                          <w:cs/>
                          <w:lang w:val="th-TH" w:bidi="th-TH"/>
                        </w:rPr>
                        <w:t>บันทึกข้อความ</w:t>
                      </w:r>
                    </w:p>
                    <w:p w14:paraId="5227C5C7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14AFF1" w14:textId="77777777" w:rsidR="00842107" w:rsidRDefault="0000000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</w:p>
    <w:p w14:paraId="6CAE61ED" w14:textId="77777777" w:rsidR="00842107" w:rsidRDefault="00842107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8EFB5D5" w14:textId="7C8A88A5" w:rsidR="00842107" w:rsidRDefault="00000000">
      <w:pPr>
        <w:shd w:val="clear" w:color="auto" w:fill="FFFFFF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 w:hint="cs"/>
          <w:sz w:val="32"/>
          <w:szCs w:val="32"/>
          <w:cs/>
        </w:rPr>
        <w:t>.น้ำเพียงดิน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จว</w:t>
      </w:r>
      <w:r>
        <w:rPr>
          <w:rFonts w:ascii="TH SarabunIT๙" w:hAnsi="TH SarabunIT๙" w:cs="TH SarabunIT๙" w:hint="cs"/>
          <w:sz w:val="32"/>
          <w:szCs w:val="32"/>
          <w:cs/>
        </w:rPr>
        <w:t>.แม่ฮ่</w:t>
      </w:r>
      <w:r w:rsidR="00D31DB9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งสอน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โทร  </w:t>
      </w:r>
      <w:r>
        <w:rPr>
          <w:rFonts w:ascii="TH SarabunIT๙" w:hAnsi="TH SarabunIT๙" w:cs="TH SarabunIT๙" w:hint="cs"/>
          <w:sz w:val="32"/>
          <w:szCs w:val="32"/>
          <w:cs/>
        </w:rPr>
        <w:t>053 - 684 - 241</w:t>
      </w:r>
    </w:p>
    <w:p w14:paraId="1F1FAC95" w14:textId="281D162E" w:rsidR="00842107" w:rsidRDefault="00000000">
      <w:pPr>
        <w:tabs>
          <w:tab w:val="left" w:pos="45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๐๐๒๐</w:t>
      </w:r>
      <w:r w:rsidR="00725137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725137">
        <w:rPr>
          <w:rFonts w:ascii="TH SarabunIT๙" w:hAnsi="TH SarabunIT๙" w:cs="TH SarabunIT๙" w:hint="cs"/>
          <w:sz w:val="32"/>
          <w:szCs w:val="32"/>
          <w:cs/>
        </w:rPr>
        <w:t>มส</w:t>
      </w:r>
      <w:proofErr w:type="spellEnd"/>
      <w:r w:rsidR="00725137">
        <w:rPr>
          <w:rFonts w:ascii="TH SarabunIT๙" w:hAnsi="TH SarabunIT๙" w:cs="TH SarabunIT๙" w:hint="cs"/>
          <w:sz w:val="32"/>
          <w:szCs w:val="32"/>
          <w:cs/>
        </w:rPr>
        <w:t>).๕(๑๕)/</w:t>
      </w:r>
      <w:r w:rsidR="00725137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D31DB9">
        <w:rPr>
          <w:rFonts w:ascii="TH SarabunIT๙" w:hAnsi="TH SarabunIT๙" w:cs="TH SarabunIT๙"/>
          <w:sz w:val="32"/>
          <w:szCs w:val="32"/>
          <w:cs/>
        </w:rPr>
        <w:tab/>
      </w:r>
      <w:r w:rsidR="00D31DB9">
        <w:rPr>
          <w:rFonts w:ascii="TH SarabunIT๙" w:hAnsi="TH SarabunIT๙" w:cs="TH SarabunIT๙"/>
          <w:sz w:val="32"/>
          <w:szCs w:val="32"/>
          <w:cs/>
        </w:rPr>
        <w:tab/>
      </w:r>
      <w:r w:rsidR="00725137"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t xml:space="preserve">  </w:t>
      </w:r>
      <w:r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 xml:space="preserve">วันที่ </w:t>
      </w:r>
      <w:r>
        <w:rPr>
          <w:rFonts w:ascii="TH SarabunIT๙" w:hAnsi="TH SarabunIT๙" w:cs="TH SarabunIT๙"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มีนาคม 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D2CA1E1" w14:textId="77777777" w:rsidR="00842107" w:rsidRDefault="00000000">
      <w:pPr>
        <w:ind w:left="709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รายงานผลการใช้จ่ายงบประมาณ รอบ ๖ เดือนแรก ของปีงบประมาณ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44AEEBB" w14:textId="77777777" w:rsidR="00842107" w:rsidRDefault="00000000">
      <w:pPr>
        <w:spacing w:line="264" w:lineRule="auto"/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ผกก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น้ำเพียงดิน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จว.แม่ฮ่องสอน</w:t>
      </w:r>
    </w:p>
    <w:p w14:paraId="59B56C66" w14:textId="77777777" w:rsidR="00842107" w:rsidRDefault="00000000">
      <w:pPr>
        <w:spacing w:line="264" w:lineRule="auto"/>
        <w:ind w:left="709" w:hanging="709"/>
        <w:rPr>
          <w:rFonts w:ascii="TH SarabunIT๙" w:hAnsi="TH SarabunIT๙" w:cs="TH SarabunIT๙"/>
          <w:color w:val="000000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color w:val="000000"/>
          <w:sz w:val="16"/>
          <w:szCs w:val="16"/>
        </w:rPr>
        <w:tab/>
      </w:r>
    </w:p>
    <w:p w14:paraId="200C778C" w14:textId="77777777" w:rsidR="00842107" w:rsidRDefault="00000000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ตามที่สำนักงานคณะกรรมการป้องกันและปราบปรามการทุจริตแห่งชาติ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สำนักงาน 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</w:t>
      </w:r>
      <w:r>
        <w:rPr>
          <w:rFonts w:ascii="TH SarabunIT๙" w:hAnsi="TH SarabunIT๙" w:cs="TH SarabunIT๙"/>
          <w:sz w:val="32"/>
          <w:szCs w:val="32"/>
          <w:cs/>
        </w:rPr>
        <w:t>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ึ่งเป็นการประเมินที่มีจุดมุ่งหมายที่จะก่อให้เกิดการปรับปรุงพัฒนาด้านคุณธรรมและความโปร่งใสในหน่วยงานภาครัฐ และได้กำหนดให้หน่วยงานมีการรายงานผลการใช้จ่ายงบประมาณรายจ่ายประจำปี รอบ ๖ เดือนแรก หรือ ๒ ไตรมาส ของปีงบประมาณ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–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มีนาคม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นั้น</w:t>
      </w:r>
    </w:p>
    <w:p w14:paraId="1952FE51" w14:textId="77777777" w:rsidR="00842107" w:rsidRDefault="00842107">
      <w:pPr>
        <w:ind w:firstLine="709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14:paraId="1FF335B4" w14:textId="77777777" w:rsidR="00842107" w:rsidRDefault="000000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ฝ่าย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งบประมาณการเงิน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น้ำเพียงดิน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ได้จัดทำข้อมูลรายงานผลการใช้จ่ายงบประมาณประจำปี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๖ เดือนแรก ประจำปีงบประมาณ ๒๕๖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ตามโครงการประเมินคุณธรรมและความโปร่งใสในการดำเนินงานของหน่วยงานภาครัฐ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เรียบร้อยแล้ว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รายละเอียดตาม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เอกสาร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ที่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แนบ</w:t>
      </w:r>
    </w:p>
    <w:p w14:paraId="506010C8" w14:textId="77777777" w:rsidR="00842107" w:rsidRDefault="0084210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70B30F" w14:textId="5B4879B7" w:rsidR="00842107" w:rsidRDefault="00C21DDB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lang w:val="th-TH"/>
        </w:rPr>
        <w:drawing>
          <wp:anchor distT="0" distB="0" distL="114300" distR="114300" simplePos="0" relativeHeight="251661312" behindDoc="0" locked="0" layoutInCell="1" allowOverlap="1" wp14:anchorId="6E480A63" wp14:editId="06723E9F">
            <wp:simplePos x="0" y="0"/>
            <wp:positionH relativeFrom="column">
              <wp:posOffset>4152900</wp:posOffset>
            </wp:positionH>
            <wp:positionV relativeFrom="paragraph">
              <wp:posOffset>226060</wp:posOffset>
            </wp:positionV>
            <wp:extent cx="749935" cy="493395"/>
            <wp:effectExtent l="0" t="0" r="0" b="0"/>
            <wp:wrapNone/>
            <wp:docPr id="3" name="Picture 3" descr="สว. อก .ใหม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สว. อก .ใหม่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000000">
        <w:rPr>
          <w:rFonts w:ascii="TH SarabunIT๙" w:hAnsi="TH SarabunIT๙" w:cs="TH SarabunIT๙"/>
          <w:sz w:val="32"/>
          <w:szCs w:val="32"/>
          <w:cs/>
          <w:lang w:val="th-TH"/>
        </w:rPr>
        <w:t>จึงเรียนมาเพื่อโปรด</w:t>
      </w:r>
      <w:r w:rsidR="00000000">
        <w:rPr>
          <w:rFonts w:ascii="TH SarabunIT๙" w:hAnsi="TH SarabunIT๙" w:cs="TH SarabunIT๙" w:hint="cs"/>
          <w:sz w:val="32"/>
          <w:szCs w:val="32"/>
          <w:cs/>
          <w:lang w:val="th-TH"/>
        </w:rPr>
        <w:t>ทราบ</w:t>
      </w:r>
      <w:r w:rsidR="0000000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14:paraId="4E91F73A" w14:textId="1A056034" w:rsidR="00842107" w:rsidRDefault="00000000">
      <w:pPr>
        <w:ind w:firstLine="720"/>
        <w:jc w:val="thaiDistribute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</w:t>
      </w:r>
    </w:p>
    <w:p w14:paraId="50C64F6D" w14:textId="77777777" w:rsidR="00842107" w:rsidRDefault="00000000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2E1DCE4" w14:textId="77777777" w:rsidR="00842107" w:rsidRDefault="00000000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Angsana New" w:hint="cs"/>
          <w:sz w:val="32"/>
          <w:szCs w:val="32"/>
          <w:cs/>
          <w:lang w:val="th-TH"/>
        </w:rPr>
        <w:t>ณัฐวุฒิ</w:t>
      </w:r>
      <w:proofErr w:type="gramEnd"/>
      <w:r>
        <w:rPr>
          <w:rFonts w:ascii="TH SarabunIT๙" w:hAnsi="TH SarabunIT๙" w:hint="cs"/>
          <w:sz w:val="32"/>
          <w:szCs w:val="32"/>
          <w:lang w:val="th-TH"/>
        </w:rPr>
        <w:t xml:space="preserve"> </w:t>
      </w:r>
      <w:proofErr w:type="gramStart"/>
      <w:r>
        <w:rPr>
          <w:rFonts w:ascii="TH SarabunIT๙" w:hAnsi="TH SarabunIT๙" w:cs="Angsana New" w:hint="cs"/>
          <w:sz w:val="32"/>
          <w:szCs w:val="32"/>
          <w:cs/>
          <w:lang w:val="th-TH"/>
        </w:rPr>
        <w:t>พุทธะวงค์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E3FDEF" w14:textId="77777777" w:rsidR="00842107" w:rsidRDefault="0000000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อก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น้ำเพียงดิน จว.แม่ฮ่องสอน</w:t>
      </w:r>
    </w:p>
    <w:p w14:paraId="7E916AE6" w14:textId="77777777" w:rsidR="00842107" w:rsidRDefault="00842107">
      <w:pPr>
        <w:rPr>
          <w:rFonts w:ascii="TH SarabunIT๙" w:hAnsi="TH SarabunIT๙" w:cs="TH SarabunIT๙"/>
          <w:sz w:val="16"/>
          <w:szCs w:val="16"/>
        </w:rPr>
      </w:pPr>
    </w:p>
    <w:p w14:paraId="2BBEF8C9" w14:textId="77777777" w:rsidR="00842107" w:rsidRDefault="0084210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585AFAFA" w14:textId="77777777" w:rsidR="00842107" w:rsidRDefault="0084210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355B3F5C" w14:textId="77777777" w:rsidR="00842107" w:rsidRDefault="00000000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ทราบ</w:t>
      </w:r>
    </w:p>
    <w:p w14:paraId="089A6D8A" w14:textId="77777777" w:rsidR="00842107" w:rsidRDefault="00000000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ให้ดำเนินการเผยแพร่ข้อมูลผลการใช้จ่ายงบประมาณดังกล่าว </w:t>
      </w:r>
    </w:p>
    <w:p w14:paraId="2768F4B1" w14:textId="77777777" w:rsidR="00842107" w:rsidRDefault="00000000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เพื่อให้ทราบโดยทั่วกัน</w:t>
      </w:r>
    </w:p>
    <w:p w14:paraId="007FEE91" w14:textId="77777777" w:rsidR="00842107" w:rsidRDefault="00842107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6EFCFFF" w14:textId="77777777" w:rsidR="00842107" w:rsidRDefault="0000000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114300" distR="114300" wp14:anchorId="07949999" wp14:editId="6AD53D79">
            <wp:extent cx="489585" cy="440055"/>
            <wp:effectExtent l="0" t="0" r="13335" b="1905"/>
            <wp:docPr id="4" name="Picture 4" descr="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ผก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B40A0" w14:textId="77777777" w:rsidR="00842107" w:rsidRDefault="0000000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นิเวทย์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อินทำ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3FBB415F" w14:textId="77777777" w:rsidR="00842107" w:rsidRDefault="0000000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ผกก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น้ำเพียงดิน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จว.แม่ฮ่องสอน</w:t>
      </w:r>
    </w:p>
    <w:sectPr w:rsidR="00842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E2A4" w14:textId="77777777" w:rsidR="00FB6E57" w:rsidRDefault="00FB6E57">
      <w:r>
        <w:separator/>
      </w:r>
    </w:p>
  </w:endnote>
  <w:endnote w:type="continuationSeparator" w:id="0">
    <w:p w14:paraId="4D884C45" w14:textId="77777777" w:rsidR="00FB6E57" w:rsidRDefault="00FB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8A0B" w14:textId="77777777" w:rsidR="00FB6E57" w:rsidRDefault="00FB6E57">
      <w:r>
        <w:separator/>
      </w:r>
    </w:p>
  </w:footnote>
  <w:footnote w:type="continuationSeparator" w:id="0">
    <w:p w14:paraId="11722EC2" w14:textId="77777777" w:rsidR="00FB6E57" w:rsidRDefault="00FB6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EE"/>
    <w:rsid w:val="000D6DE9"/>
    <w:rsid w:val="00153FC6"/>
    <w:rsid w:val="00185172"/>
    <w:rsid w:val="0020243A"/>
    <w:rsid w:val="002A1684"/>
    <w:rsid w:val="003053D6"/>
    <w:rsid w:val="00311C51"/>
    <w:rsid w:val="003C191E"/>
    <w:rsid w:val="003F3BC4"/>
    <w:rsid w:val="00491FA3"/>
    <w:rsid w:val="004C349B"/>
    <w:rsid w:val="005724CD"/>
    <w:rsid w:val="006B54AB"/>
    <w:rsid w:val="006D254C"/>
    <w:rsid w:val="00725137"/>
    <w:rsid w:val="007B0051"/>
    <w:rsid w:val="007E7408"/>
    <w:rsid w:val="008400F8"/>
    <w:rsid w:val="00842107"/>
    <w:rsid w:val="00886B1F"/>
    <w:rsid w:val="008B6F5D"/>
    <w:rsid w:val="008D16F8"/>
    <w:rsid w:val="00B36532"/>
    <w:rsid w:val="00B67273"/>
    <w:rsid w:val="00B95803"/>
    <w:rsid w:val="00C21DDB"/>
    <w:rsid w:val="00C6556B"/>
    <w:rsid w:val="00D31DB9"/>
    <w:rsid w:val="00DC6016"/>
    <w:rsid w:val="00E07A43"/>
    <w:rsid w:val="00E3382E"/>
    <w:rsid w:val="00EA7429"/>
    <w:rsid w:val="00F47469"/>
    <w:rsid w:val="00F47ED8"/>
    <w:rsid w:val="00FB6E57"/>
    <w:rsid w:val="00FE06EE"/>
    <w:rsid w:val="73D0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008361"/>
  <w15:docId w15:val="{27B665F4-CDFE-4F0B-9A0E-8488FF03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10"/>
    <w:qFormat/>
    <w:pPr>
      <w:jc w:val="center"/>
    </w:pPr>
    <w:rPr>
      <w:rFonts w:cs="Angsana New"/>
      <w:b/>
      <w:bCs/>
      <w:sz w:val="40"/>
      <w:szCs w:val="40"/>
      <w:lang w:val="zh-CN" w:eastAsia="zh-CN"/>
    </w:rPr>
  </w:style>
  <w:style w:type="character" w:customStyle="1" w:styleId="a6">
    <w:name w:val="ชื่อเรื่อง อักขระ"/>
    <w:basedOn w:val="a0"/>
    <w:link w:val="a5"/>
    <w:uiPriority w:val="10"/>
    <w:rPr>
      <w:rFonts w:ascii="Cordia New" w:eastAsia="Cordia New" w:hAnsi="Cordia New" w:cs="Angsana New"/>
      <w:b/>
      <w:bCs/>
      <w:sz w:val="40"/>
      <w:szCs w:val="40"/>
      <w:lang w:val="zh-CN" w:eastAsia="zh-CN"/>
    </w:rPr>
  </w:style>
  <w:style w:type="paragraph" w:styleId="a7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8">
    <w:name w:val="No Spacing"/>
    <w:uiPriority w:val="1"/>
    <w:qFormat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Adive ASUS</dc:creator>
  <cp:lastModifiedBy>first nattawut</cp:lastModifiedBy>
  <cp:revision>21</cp:revision>
  <cp:lastPrinted>2024-04-25T04:14:00Z</cp:lastPrinted>
  <dcterms:created xsi:type="dcterms:W3CDTF">2023-11-29T03:06:00Z</dcterms:created>
  <dcterms:modified xsi:type="dcterms:W3CDTF">2025-04-16T14:20:00Z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EC44E39FB177434997519FA6F5771197_13</vt:lpwstr>
  </property>
</Properties>
</file>